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AC" w:rsidRDefault="00095D7C">
      <w:bookmarkStart w:id="0" w:name="_GoBack"/>
      <w:r w:rsidRPr="004A54EE">
        <w:rPr>
          <w:noProof/>
        </w:rPr>
        <w:drawing>
          <wp:anchor distT="0" distB="0" distL="114300" distR="114300" simplePos="0" relativeHeight="251662336" behindDoc="1" locked="0" layoutInCell="1" allowOverlap="1" wp14:anchorId="2C2D533F" wp14:editId="61DF6549">
            <wp:simplePos x="0" y="0"/>
            <wp:positionH relativeFrom="margin">
              <wp:posOffset>-114300</wp:posOffset>
            </wp:positionH>
            <wp:positionV relativeFrom="paragraph">
              <wp:posOffset>-30480</wp:posOffset>
            </wp:positionV>
            <wp:extent cx="762466" cy="762466"/>
            <wp:effectExtent l="0" t="0" r="0" b="0"/>
            <wp:wrapNone/>
            <wp:docPr id="5" name="Picture 5" descr="C:\Users\shamilton.ACCESSII0\AppData\Local\Microsoft\Windows\Temporary Internet Files\Content.IE5\E089ZDIQ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ilton.ACCESSII0\AppData\Local\Microsoft\Windows\Temporary Internet Files\Content.IE5\E089ZDIQ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66" cy="76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27065956" wp14:editId="399E021F">
            <wp:simplePos x="0" y="0"/>
            <wp:positionH relativeFrom="column">
              <wp:posOffset>701041</wp:posOffset>
            </wp:positionH>
            <wp:positionV relativeFrom="paragraph">
              <wp:posOffset>-83820</wp:posOffset>
            </wp:positionV>
            <wp:extent cx="1120140" cy="886777"/>
            <wp:effectExtent l="0" t="0" r="3810" b="8890"/>
            <wp:wrapNone/>
            <wp:docPr id="1" name="Picture 6" descr="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c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409" cy="89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CF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F471EB" wp14:editId="5BC305DB">
                <wp:simplePos x="0" y="0"/>
                <wp:positionH relativeFrom="column">
                  <wp:posOffset>2499360</wp:posOffset>
                </wp:positionH>
                <wp:positionV relativeFrom="paragraph">
                  <wp:posOffset>15240</wp:posOffset>
                </wp:positionV>
                <wp:extent cx="4140200" cy="545465"/>
                <wp:effectExtent l="0" t="0" r="12700" b="26035"/>
                <wp:wrapTight wrapText="bothSides">
                  <wp:wrapPolygon edited="0">
                    <wp:start x="0" y="0"/>
                    <wp:lineTo x="0" y="21877"/>
                    <wp:lineTo x="21567" y="21877"/>
                    <wp:lineTo x="21567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63F" w:rsidRDefault="003E6805" w:rsidP="004E063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Consumer Directed Services</w:t>
                            </w:r>
                          </w:p>
                          <w:p w:rsidR="003E6805" w:rsidRPr="00CF17FF" w:rsidRDefault="003E6805" w:rsidP="004E063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Timesheet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471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8pt;margin-top:1.2pt;width:326pt;height:42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" strokecolor="white [3212]">
                <v:textbox>
                  <w:txbxContent>
                    <w:p w:rsidR="004E063F" w:rsidRDefault="003E6805" w:rsidP="004E063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Consumer Directed Services</w:t>
                      </w:r>
                    </w:p>
                    <w:p w:rsidR="003E6805" w:rsidRPr="00CF17FF" w:rsidRDefault="003E6805" w:rsidP="004E063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Timesheet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872AF">
        <w:t xml:space="preserve"> </w:t>
      </w:r>
    </w:p>
    <w:p w:rsidR="00423FAC" w:rsidRDefault="00095D7C"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7E2AAA7" wp14:editId="0DB9A6A2">
                <wp:simplePos x="0" y="0"/>
                <wp:positionH relativeFrom="column">
                  <wp:posOffset>670560</wp:posOffset>
                </wp:positionH>
                <wp:positionV relativeFrom="paragraph">
                  <wp:posOffset>219710</wp:posOffset>
                </wp:positionV>
                <wp:extent cx="1303020" cy="205740"/>
                <wp:effectExtent l="0" t="0" r="0" b="381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4166" w:rsidRDefault="00834166" w:rsidP="00391DB4">
                            <w:pPr>
                              <w:widowControl w:val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Independent Living Center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2AAA7" id="Text Box 8" o:spid="_x0000_s1027" type="#_x0000_t202" style="position:absolute;margin-left:52.8pt;margin-top:17.3pt;width:102.6pt;height:16.2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" filled="f" stroked="f" strokecolor="black [0]" insetpen="t">
                <v:textbox inset="2.88pt,2.88pt,2.88pt,2.88pt">
                  <w:txbxContent>
                    <w:p w:rsidR="00834166" w:rsidRDefault="00834166" w:rsidP="00391DB4">
                      <w:pPr>
                        <w:widowControl w:val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Independent Living Center</w:t>
                      </w:r>
                    </w:p>
                  </w:txbxContent>
                </v:textbox>
              </v:shape>
            </w:pict>
          </mc:Fallback>
        </mc:AlternateContent>
      </w:r>
    </w:p>
    <w:p w:rsidR="007166B3" w:rsidRDefault="00095D7C" w:rsidP="004E063F">
      <w:pPr>
        <w:pBdr>
          <w:bottom w:val="single" w:sz="24" w:space="0" w:color="auto"/>
        </w:pBdr>
        <w:spacing w:after="0" w:line="240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B1B8E89" wp14:editId="7B37F1FC">
                <wp:simplePos x="0" y="0"/>
                <wp:positionH relativeFrom="column">
                  <wp:posOffset>558165</wp:posOffset>
                </wp:positionH>
                <wp:positionV relativeFrom="paragraph">
                  <wp:posOffset>88900</wp:posOffset>
                </wp:positionV>
                <wp:extent cx="1684293" cy="194213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293" cy="194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4166" w:rsidRPr="004E063F" w:rsidRDefault="00834166" w:rsidP="00391DB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06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Your “Access II” </w:t>
                            </w:r>
                            <w:proofErr w:type="spellStart"/>
                            <w:r w:rsidRPr="004E06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disABILITY</w:t>
                            </w:r>
                            <w:proofErr w:type="spellEnd"/>
                            <w:r w:rsidRPr="004E06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Resources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B8E89" id="Text Box 7" o:spid="_x0000_s1028" type="#_x0000_t202" style="position:absolute;margin-left:43.95pt;margin-top:7pt;width:132.6pt;height:15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834166" w:rsidRPr="004E063F" w:rsidRDefault="00834166" w:rsidP="00391DB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06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Your “Access II” </w:t>
                      </w:r>
                      <w:proofErr w:type="spellStart"/>
                      <w:r w:rsidRPr="004E063F">
                        <w:rPr>
                          <w:rFonts w:ascii="Arial" w:hAnsi="Arial" w:cs="Arial"/>
                          <w:sz w:val="16"/>
                          <w:szCs w:val="16"/>
                        </w:rPr>
                        <w:t>disABILITY</w:t>
                      </w:r>
                      <w:proofErr w:type="spellEnd"/>
                      <w:r w:rsidRPr="004E06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Resources</w:t>
                      </w:r>
                    </w:p>
                  </w:txbxContent>
                </v:textbox>
              </v:shape>
            </w:pict>
          </mc:Fallback>
        </mc:AlternateContent>
      </w:r>
    </w:p>
    <w:p w:rsidR="00EC7803" w:rsidRDefault="00EC7803" w:rsidP="004E063F">
      <w:pPr>
        <w:pBdr>
          <w:bottom w:val="single" w:sz="24" w:space="0" w:color="auto"/>
        </w:pBdr>
        <w:spacing w:after="0" w:line="240" w:lineRule="auto"/>
      </w:pPr>
    </w:p>
    <w:tbl>
      <w:tblPr>
        <w:tblW w:w="11444" w:type="dxa"/>
        <w:tblInd w:w="70" w:type="dxa"/>
        <w:tblLook w:val="04A0" w:firstRow="1" w:lastRow="0" w:firstColumn="1" w:lastColumn="0" w:noHBand="0" w:noVBand="1"/>
      </w:tblPr>
      <w:tblGrid>
        <w:gridCol w:w="2740"/>
        <w:gridCol w:w="680"/>
        <w:gridCol w:w="740"/>
        <w:gridCol w:w="2080"/>
        <w:gridCol w:w="1047"/>
        <w:gridCol w:w="757"/>
        <w:gridCol w:w="2040"/>
        <w:gridCol w:w="680"/>
        <w:gridCol w:w="680"/>
      </w:tblGrid>
      <w:tr w:rsidR="00784C8A" w:rsidRPr="003317A6" w:rsidTr="0067404A">
        <w:trPr>
          <w:trHeight w:val="324"/>
        </w:trPr>
        <w:tc>
          <w:tcPr>
            <w:tcW w:w="1144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FD0CDC" w:rsidRDefault="00FD0CDC" w:rsidP="00DC11E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auto"/>
                <w:kern w:val="0"/>
                <w:sz w:val="24"/>
                <w:szCs w:val="24"/>
              </w:rPr>
            </w:pPr>
            <w:r w:rsidRPr="00FD0CDC">
              <w:rPr>
                <w:rFonts w:ascii="Arial" w:hAnsi="Arial" w:cs="Arial"/>
                <w:b/>
                <w:bCs/>
                <w:iCs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45EA924D" wp14:editId="52FB7CB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-1931035</wp:posOffset>
                      </wp:positionV>
                      <wp:extent cx="7018020" cy="1775460"/>
                      <wp:effectExtent l="0" t="0" r="0" b="0"/>
                      <wp:wrapTight wrapText="bothSides">
                        <wp:wrapPolygon edited="0">
                          <wp:start x="0" y="0"/>
                          <wp:lineTo x="0" y="21322"/>
                          <wp:lineTo x="21518" y="21322"/>
                          <wp:lineTo x="21518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8020" cy="177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404A" w:rsidRDefault="0067404A" w:rsidP="0067404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C11E8" w:rsidRDefault="0067404A" w:rsidP="0067404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Month / Date: ______________________</w:t>
                                  </w:r>
                                </w:p>
                                <w:p w:rsidR="0067404A" w:rsidRDefault="0067404A" w:rsidP="0067404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D0CDC" w:rsidRDefault="00FD0CD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D0CD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TIME IN: </w:t>
                                  </w:r>
                                  <w:r w:rsidRPr="00FD0CD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FD0CD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FD0CD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FD0CD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FD0CD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AM / PM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Consumer Initials _______       Attendant Initials _______</w:t>
                                  </w:r>
                                </w:p>
                                <w:p w:rsidR="00FD0CDC" w:rsidRDefault="00FD0CDC" w:rsidP="00FD0CD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TIME OUT</w:t>
                                  </w:r>
                                  <w:r w:rsidRPr="00FD0CD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Pr="00FD0CD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FD0CD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FD0CD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FD0CD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Pr="00FD0CD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AM / PM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Consumer Initials _______       Attendant Initials _______</w:t>
                                  </w:r>
                                </w:p>
                                <w:p w:rsidR="00FD0CDC" w:rsidRPr="00FD0CDC" w:rsidRDefault="00FD0CDC" w:rsidP="00FD0CDC"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Total Hours / Minutes Worked</w:t>
                                  </w:r>
                                </w:p>
                                <w:p w:rsidR="00FD0CDC" w:rsidRPr="00FD0CDC" w:rsidRDefault="00FD0CDC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A92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-4.8pt;margin-top:-152.05pt;width:552.6pt;height:139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" stroked="f">
                      <v:textbox>
                        <w:txbxContent>
                          <w:p w:rsidR="0067404A" w:rsidRDefault="0067404A" w:rsidP="0067404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C11E8" w:rsidRDefault="0067404A" w:rsidP="0067404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Month / Date: ______________________</w:t>
                            </w:r>
                          </w:p>
                          <w:p w:rsidR="0067404A" w:rsidRDefault="0067404A" w:rsidP="0067404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D0CDC" w:rsidRDefault="00FD0CD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0C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TIME IN: </w:t>
                            </w:r>
                            <w:r w:rsidRPr="00FD0C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FD0C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FD0C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FD0C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FD0C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AM / PM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Consumer Initials _______       Attendant Initials _______</w:t>
                            </w:r>
                          </w:p>
                          <w:p w:rsidR="00FD0CDC" w:rsidRDefault="00FD0CDC" w:rsidP="00FD0CD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TIME OUT</w:t>
                            </w:r>
                            <w:r w:rsidRPr="00FD0C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D0C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FD0C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FD0C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FD0C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FD0C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AM / PM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Consumer Initials _______       Attendant Initials _______</w:t>
                            </w:r>
                          </w:p>
                          <w:p w:rsidR="00FD0CDC" w:rsidRPr="00FD0CDC" w:rsidRDefault="00FD0CDC" w:rsidP="00FD0CDC"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Total Hours / Minutes Worked</w:t>
                            </w:r>
                          </w:p>
                          <w:p w:rsidR="00FD0CDC" w:rsidRPr="00FD0CDC" w:rsidRDefault="00FD0CD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FD0CDC" w:rsidRDefault="00FD0CDC" w:rsidP="00FD6A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auto"/>
                <w:kern w:val="0"/>
                <w:sz w:val="24"/>
                <w:szCs w:val="24"/>
              </w:rPr>
            </w:pPr>
          </w:p>
          <w:p w:rsidR="00784C8A" w:rsidRPr="003317A6" w:rsidRDefault="00FD0CDC" w:rsidP="00FD6A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kern w:val="0"/>
                <w:sz w:val="24"/>
                <w:szCs w:val="24"/>
              </w:rPr>
              <w:t xml:space="preserve">100- CDS Personal Care                </w:t>
            </w:r>
            <w:r w:rsidR="00FD6A5B"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  <w:t xml:space="preserve">                             </w:t>
            </w:r>
            <w:r w:rsidR="00784C8A"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  <w:t>**Chec</w:t>
            </w:r>
            <w:r w:rsidR="009E6981"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  <w:t>k Mark All Authorized Tasks</w:t>
            </w:r>
            <w:r w:rsidR="00784C8A"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  <w:t xml:space="preserve"> Completed**</w:t>
            </w:r>
          </w:p>
        </w:tc>
      </w:tr>
      <w:tr w:rsidR="00FD0CDC" w:rsidRPr="003317A6" w:rsidTr="0067404A">
        <w:trPr>
          <w:trHeight w:val="439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3317A6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Tasks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Did you Provide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3317A6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Tasks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Did you Provide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3317A6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Tasks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Did you Provide</w:t>
            </w:r>
          </w:p>
        </w:tc>
      </w:tr>
      <w:tr w:rsidR="00FD0CDC" w:rsidRPr="003317A6" w:rsidTr="0067404A">
        <w:trPr>
          <w:trHeight w:val="27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Dressing/Grooming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Turning / Positioning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Laundry ( Home 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</w:tr>
      <w:tr w:rsidR="00FD0CDC" w:rsidRPr="003317A6" w:rsidTr="0067404A">
        <w:trPr>
          <w:trHeight w:val="27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Bathing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Mobility / Transfer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Laundry ( Off Site 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</w:tr>
      <w:tr w:rsidR="00FD0CDC" w:rsidRPr="003317A6" w:rsidTr="0067404A">
        <w:trPr>
          <w:trHeight w:val="27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2159E3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kern w:val="0"/>
                <w:sz w:val="16"/>
                <w:szCs w:val="16"/>
              </w:rPr>
              <w:t>Ostom</w:t>
            </w:r>
            <w:r w:rsidR="003317A6" w:rsidRPr="003317A6">
              <w:rPr>
                <w:rFonts w:ascii="Arial" w:hAnsi="Arial" w:cs="Arial"/>
                <w:kern w:val="0"/>
                <w:sz w:val="16"/>
                <w:szCs w:val="16"/>
              </w:rPr>
              <w:t>y</w:t>
            </w:r>
            <w:proofErr w:type="spellEnd"/>
            <w:r w:rsidR="003317A6" w:rsidRPr="003317A6">
              <w:rPr>
                <w:rFonts w:ascii="Arial" w:hAnsi="Arial" w:cs="Arial"/>
                <w:kern w:val="0"/>
                <w:sz w:val="16"/>
                <w:szCs w:val="16"/>
              </w:rPr>
              <w:t xml:space="preserve"> Hygiene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Treatments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Trash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</w:tr>
      <w:tr w:rsidR="00FD0CDC" w:rsidRPr="003317A6" w:rsidTr="0067404A">
        <w:trPr>
          <w:trHeight w:val="27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Catheter Hygiene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Clean / Maintain Equipment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Essential Correspondence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</w:tr>
      <w:tr w:rsidR="00FD0CDC" w:rsidRPr="003317A6" w:rsidTr="0067404A">
        <w:trPr>
          <w:trHeight w:val="27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Bowel / Bladder Routine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Clean Bath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Meal Preparation / Eating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</w:tr>
      <w:tr w:rsidR="00FD0CDC" w:rsidRPr="003317A6" w:rsidTr="0067404A">
        <w:trPr>
          <w:trHeight w:val="27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Assi</w:t>
            </w:r>
            <w:r w:rsidR="002159E3">
              <w:rPr>
                <w:rFonts w:ascii="Arial" w:hAnsi="Arial" w:cs="Arial"/>
                <w:kern w:val="0"/>
                <w:sz w:val="16"/>
                <w:szCs w:val="16"/>
              </w:rPr>
              <w:t>s</w:t>
            </w: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t with Toileting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Make Bed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Wash Dishes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</w:tr>
      <w:tr w:rsidR="00FD0CDC" w:rsidRPr="003317A6" w:rsidTr="0067404A">
        <w:trPr>
          <w:trHeight w:val="27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Assist with Transfer Device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Change Linens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Clean Kitchen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</w:tr>
      <w:tr w:rsidR="00FD0CDC" w:rsidRPr="003317A6" w:rsidTr="0067404A">
        <w:trPr>
          <w:trHeight w:val="27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Passive Range of Motion (ROM)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Clean Floors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Essential Transportation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</w:tr>
      <w:tr w:rsidR="00FD0CDC" w:rsidRPr="003317A6" w:rsidTr="0067404A">
        <w:trPr>
          <w:trHeight w:val="27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Medications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Tidy and Dust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YES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317A6">
              <w:rPr>
                <w:rFonts w:ascii="Arial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17A6" w:rsidRPr="003317A6" w:rsidRDefault="003317A6" w:rsidP="003317A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</w:tc>
      </w:tr>
    </w:tbl>
    <w:p w:rsidR="003A64D2" w:rsidRDefault="003A64D2" w:rsidP="007166B3">
      <w:pPr>
        <w:spacing w:after="0" w:line="240" w:lineRule="auto"/>
        <w:rPr>
          <w:rFonts w:ascii="Arial" w:hAnsi="Arial" w:cs="Arial"/>
          <w:b/>
        </w:rPr>
      </w:pPr>
    </w:p>
    <w:p w:rsidR="00C36DAB" w:rsidRDefault="00C36DAB" w:rsidP="00C36DAB">
      <w:pPr>
        <w:spacing w:after="0" w:line="240" w:lineRule="auto"/>
        <w:rPr>
          <w:rFonts w:ascii="Arial" w:hAnsi="Arial" w:cs="Arial"/>
          <w:u w:val="single"/>
        </w:rPr>
      </w:pPr>
    </w:p>
    <w:p w:rsidR="00734DD1" w:rsidRDefault="003317A6" w:rsidP="003317A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Timesheets are ONLY to be completed when you are unable to use the telephony system.</w:t>
      </w:r>
    </w:p>
    <w:p w:rsidR="003317A6" w:rsidRDefault="003317A6" w:rsidP="003317A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Consumer/Employer must immediately contact </w:t>
      </w:r>
      <w:r w:rsidRPr="0042713A">
        <w:rPr>
          <w:rFonts w:ascii="Arial" w:hAnsi="Arial" w:cs="Arial"/>
        </w:rPr>
        <w:t xml:space="preserve">Access II </w:t>
      </w:r>
      <w:r w:rsidRPr="0042713A">
        <w:rPr>
          <w:rFonts w:ascii="Arial" w:hAnsi="Arial" w:cs="Arial"/>
          <w:b/>
        </w:rPr>
        <w:t>PRIOR</w:t>
      </w:r>
      <w:r>
        <w:rPr>
          <w:rFonts w:ascii="Arial" w:hAnsi="Arial" w:cs="Arial"/>
        </w:rPr>
        <w:t xml:space="preserve"> to submitting a timesheet.</w:t>
      </w:r>
    </w:p>
    <w:p w:rsidR="003317A6" w:rsidRDefault="003317A6" w:rsidP="003317A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All paper timesheets must be submitted to Access II no later than </w:t>
      </w:r>
      <w:r w:rsidRPr="003317A6">
        <w:rPr>
          <w:rFonts w:ascii="Arial" w:hAnsi="Arial" w:cs="Arial"/>
          <w:b/>
        </w:rPr>
        <w:t>Monday at NOON</w:t>
      </w:r>
      <w:r>
        <w:rPr>
          <w:rFonts w:ascii="Arial" w:hAnsi="Arial" w:cs="Arial"/>
        </w:rPr>
        <w:t xml:space="preserve"> </w:t>
      </w:r>
      <w:r w:rsidRPr="003317A6">
        <w:rPr>
          <w:rFonts w:ascii="Arial" w:hAnsi="Arial" w:cs="Arial"/>
          <w:b/>
        </w:rPr>
        <w:t>on a payroll week</w:t>
      </w:r>
      <w:r>
        <w:rPr>
          <w:rFonts w:ascii="Arial" w:hAnsi="Arial" w:cs="Arial"/>
        </w:rPr>
        <w:t>.</w:t>
      </w:r>
    </w:p>
    <w:p w:rsidR="003317A6" w:rsidRDefault="003317A6" w:rsidP="003317A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Any falsification or other misrepresentation on time worked will constitute Medicaid Fraud. All payments made as a result of </w:t>
      </w:r>
    </w:p>
    <w:p w:rsidR="003317A6" w:rsidRDefault="003317A6" w:rsidP="003317A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Inaccurate time worked/logged will be recouped from the Consumer/Employer and the Attendant.</w:t>
      </w:r>
    </w:p>
    <w:p w:rsidR="003317A6" w:rsidRPr="003317A6" w:rsidRDefault="003317A6" w:rsidP="003317A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 addition, any apparent Medicaid Fraud will be reported to the proper </w:t>
      </w:r>
      <w:r w:rsidR="004C498E">
        <w:rPr>
          <w:rFonts w:ascii="Arial" w:hAnsi="Arial" w:cs="Arial"/>
        </w:rPr>
        <w:t>authorities</w:t>
      </w:r>
      <w:r>
        <w:rPr>
          <w:rFonts w:ascii="Arial" w:hAnsi="Arial" w:cs="Arial"/>
        </w:rPr>
        <w:t>.</w:t>
      </w:r>
    </w:p>
    <w:p w:rsidR="00C36DAB" w:rsidRDefault="00C36DAB" w:rsidP="003317A6">
      <w:pPr>
        <w:pStyle w:val="NoSpacing"/>
      </w:pPr>
    </w:p>
    <w:p w:rsidR="00EC4931" w:rsidRDefault="00EC4931" w:rsidP="00C36DAB">
      <w:pPr>
        <w:spacing w:after="0" w:line="276" w:lineRule="auto"/>
        <w:rPr>
          <w:rFonts w:ascii="Arial" w:hAnsi="Arial" w:cs="Arial"/>
        </w:rPr>
      </w:pPr>
    </w:p>
    <w:p w:rsidR="00EC4931" w:rsidRDefault="00EC4931" w:rsidP="00C36DAB">
      <w:pPr>
        <w:spacing w:after="0" w:line="276" w:lineRule="auto"/>
        <w:rPr>
          <w:rFonts w:ascii="Arial" w:hAnsi="Arial" w:cs="Arial"/>
        </w:rPr>
      </w:pPr>
    </w:p>
    <w:p w:rsidR="00EC4931" w:rsidRDefault="00EC4931" w:rsidP="00C36DAB">
      <w:pPr>
        <w:spacing w:after="0" w:line="276" w:lineRule="auto"/>
        <w:rPr>
          <w:rFonts w:ascii="Arial" w:hAnsi="Arial" w:cs="Arial"/>
        </w:rPr>
      </w:pPr>
    </w:p>
    <w:p w:rsidR="00EC4931" w:rsidRDefault="00EC4931" w:rsidP="00C36DAB">
      <w:pPr>
        <w:spacing w:after="0" w:line="276" w:lineRule="auto"/>
        <w:rPr>
          <w:rFonts w:ascii="Arial" w:hAnsi="Arial" w:cs="Arial"/>
        </w:rPr>
      </w:pPr>
    </w:p>
    <w:p w:rsidR="00EC4931" w:rsidRDefault="003317A6" w:rsidP="00C36DA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</w:t>
      </w:r>
    </w:p>
    <w:p w:rsidR="004C498E" w:rsidRDefault="004C498E" w:rsidP="00C36DA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Consumer/Employer Signature Required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Attendant Signature Required</w:t>
      </w:r>
    </w:p>
    <w:p w:rsidR="00EC4931" w:rsidRDefault="00EC4931" w:rsidP="00C36DAB">
      <w:pPr>
        <w:spacing w:after="0" w:line="276" w:lineRule="auto"/>
        <w:rPr>
          <w:rFonts w:ascii="Arial" w:hAnsi="Arial" w:cs="Arial"/>
        </w:rPr>
      </w:pPr>
    </w:p>
    <w:p w:rsidR="00EC4931" w:rsidRDefault="00EC4931" w:rsidP="00C36DAB">
      <w:pPr>
        <w:spacing w:after="0" w:line="276" w:lineRule="auto"/>
        <w:rPr>
          <w:rFonts w:ascii="Arial" w:hAnsi="Arial" w:cs="Arial"/>
        </w:rPr>
      </w:pPr>
    </w:p>
    <w:p w:rsidR="00EC4931" w:rsidRDefault="00EC4931" w:rsidP="00C36DAB">
      <w:pPr>
        <w:spacing w:after="0" w:line="276" w:lineRule="auto"/>
        <w:rPr>
          <w:rFonts w:ascii="Arial" w:hAnsi="Arial" w:cs="Arial"/>
        </w:rPr>
      </w:pPr>
    </w:p>
    <w:sectPr w:rsidR="00EC4931" w:rsidSect="003317A6">
      <w:footerReference w:type="default" r:id="rId9"/>
      <w:footerReference w:type="first" r:id="rId10"/>
      <w:pgSz w:w="12240" w:h="15840"/>
      <w:pgMar w:top="288" w:right="720" w:bottom="288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2D" w:rsidRDefault="0077172D" w:rsidP="00391DB4">
      <w:pPr>
        <w:spacing w:after="0" w:line="240" w:lineRule="auto"/>
      </w:pPr>
      <w:r>
        <w:separator/>
      </w:r>
    </w:p>
  </w:endnote>
  <w:endnote w:type="continuationSeparator" w:id="0">
    <w:p w:rsidR="0077172D" w:rsidRDefault="0077172D" w:rsidP="0039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66" w:rsidRDefault="00834166" w:rsidP="00423FAC">
    <w:pPr>
      <w:pStyle w:val="Footer"/>
      <w:ind w:left="-540" w:righ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66" w:rsidRDefault="00834166" w:rsidP="005D4F77">
    <w:pPr>
      <w:pStyle w:val="Footer"/>
      <w:tabs>
        <w:tab w:val="clear" w:pos="9360"/>
      </w:tabs>
      <w:ind w:right="-720"/>
    </w:pPr>
    <w:r>
      <w:t xml:space="preserve">101 Industrial Pkwy, Gallatin, MO  </w:t>
    </w:r>
    <w:proofErr w:type="gramStart"/>
    <w:r>
      <w:t>64640  Toll</w:t>
    </w:r>
    <w:proofErr w:type="gramEnd"/>
    <w:r>
      <w:t xml:space="preserve"> Free:  888.663.2423  Phone:  660.663.2423  TTY:  660.663.2663  Fax:  660.663.2517</w:t>
    </w:r>
  </w:p>
  <w:p w:rsidR="00834166" w:rsidRDefault="0067404A" w:rsidP="00423FAC">
    <w:pPr>
      <w:pStyle w:val="Footer"/>
      <w:tabs>
        <w:tab w:val="clear" w:pos="9360"/>
      </w:tabs>
      <w:spacing w:after="240"/>
      <w:ind w:left="-540" w:right="-720"/>
      <w:jc w:val="center"/>
    </w:pPr>
    <w:hyperlink r:id="rId1" w:history="1">
      <w:r w:rsidR="00834166" w:rsidRPr="00A36B97">
        <w:rPr>
          <w:rStyle w:val="Hyperlink"/>
        </w:rPr>
        <w:t>www.accessii.org</w:t>
      </w:r>
    </w:hyperlink>
  </w:p>
  <w:p w:rsidR="00834166" w:rsidRDefault="00834166" w:rsidP="00423FAC">
    <w:pPr>
      <w:pStyle w:val="Footer"/>
      <w:tabs>
        <w:tab w:val="clear" w:pos="9360"/>
      </w:tabs>
      <w:ind w:left="-540" w:right="-720"/>
      <w:jc w:val="center"/>
    </w:pPr>
    <w:r>
      <w:rPr>
        <w:rFonts w:ascii="Arial" w:hAnsi="Arial" w:cs="Arial"/>
        <w:noProof/>
      </w:rPr>
      <w:drawing>
        <wp:inline distT="0" distB="0" distL="0" distR="0">
          <wp:extent cx="702551" cy="264160"/>
          <wp:effectExtent l="0" t="0" r="2540" b="2540"/>
          <wp:docPr id="8" name="il_fi" descr="http://www.westernherald.com/wp-content/uploads/2012/10/facebook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westernherald.com/wp-content/uploads/2012/10/facebook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61" cy="266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2D" w:rsidRDefault="0077172D" w:rsidP="00391DB4">
      <w:pPr>
        <w:spacing w:after="0" w:line="240" w:lineRule="auto"/>
      </w:pPr>
      <w:r>
        <w:separator/>
      </w:r>
    </w:p>
  </w:footnote>
  <w:footnote w:type="continuationSeparator" w:id="0">
    <w:p w:rsidR="0077172D" w:rsidRDefault="0077172D" w:rsidP="00391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1CE"/>
    <w:multiLevelType w:val="hybridMultilevel"/>
    <w:tmpl w:val="5F00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8722F"/>
    <w:multiLevelType w:val="hybridMultilevel"/>
    <w:tmpl w:val="91C4A370"/>
    <w:lvl w:ilvl="0" w:tplc="D7CC41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A44CC"/>
    <w:multiLevelType w:val="hybridMultilevel"/>
    <w:tmpl w:val="2408A85E"/>
    <w:lvl w:ilvl="0" w:tplc="D7CC41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B4"/>
    <w:rsid w:val="00003D44"/>
    <w:rsid w:val="00032536"/>
    <w:rsid w:val="000501B6"/>
    <w:rsid w:val="00056EBB"/>
    <w:rsid w:val="00060DA9"/>
    <w:rsid w:val="00062893"/>
    <w:rsid w:val="00077A7D"/>
    <w:rsid w:val="00095D7C"/>
    <w:rsid w:val="000A2223"/>
    <w:rsid w:val="000D1DBC"/>
    <w:rsid w:val="000E394C"/>
    <w:rsid w:val="0014391E"/>
    <w:rsid w:val="00144E2C"/>
    <w:rsid w:val="00180858"/>
    <w:rsid w:val="00195242"/>
    <w:rsid w:val="001D5213"/>
    <w:rsid w:val="002067F5"/>
    <w:rsid w:val="002159E3"/>
    <w:rsid w:val="00223E04"/>
    <w:rsid w:val="002306AA"/>
    <w:rsid w:val="00231FB2"/>
    <w:rsid w:val="00235821"/>
    <w:rsid w:val="0029175B"/>
    <w:rsid w:val="002D6C82"/>
    <w:rsid w:val="003317A6"/>
    <w:rsid w:val="00381C77"/>
    <w:rsid w:val="00391DB4"/>
    <w:rsid w:val="003955B9"/>
    <w:rsid w:val="003A64D2"/>
    <w:rsid w:val="003B2FFE"/>
    <w:rsid w:val="003C15B4"/>
    <w:rsid w:val="003E6805"/>
    <w:rsid w:val="004109DD"/>
    <w:rsid w:val="00423FAC"/>
    <w:rsid w:val="0042713A"/>
    <w:rsid w:val="00433DC0"/>
    <w:rsid w:val="004515D3"/>
    <w:rsid w:val="00466ADE"/>
    <w:rsid w:val="004728C1"/>
    <w:rsid w:val="004B4343"/>
    <w:rsid w:val="004C498E"/>
    <w:rsid w:val="004D5B35"/>
    <w:rsid w:val="004E063F"/>
    <w:rsid w:val="004F5FB6"/>
    <w:rsid w:val="004F6A3F"/>
    <w:rsid w:val="00510058"/>
    <w:rsid w:val="00587939"/>
    <w:rsid w:val="005D4F77"/>
    <w:rsid w:val="005F5440"/>
    <w:rsid w:val="006136B5"/>
    <w:rsid w:val="0062357A"/>
    <w:rsid w:val="0066318F"/>
    <w:rsid w:val="0067404A"/>
    <w:rsid w:val="0068130E"/>
    <w:rsid w:val="006B2B26"/>
    <w:rsid w:val="006C118D"/>
    <w:rsid w:val="007166B3"/>
    <w:rsid w:val="00725BE6"/>
    <w:rsid w:val="00734DD1"/>
    <w:rsid w:val="00741DC7"/>
    <w:rsid w:val="00764B28"/>
    <w:rsid w:val="0077172D"/>
    <w:rsid w:val="00784C8A"/>
    <w:rsid w:val="007A2893"/>
    <w:rsid w:val="007C5F6D"/>
    <w:rsid w:val="007D5FE0"/>
    <w:rsid w:val="00806F0E"/>
    <w:rsid w:val="0082729E"/>
    <w:rsid w:val="008337C7"/>
    <w:rsid w:val="00834166"/>
    <w:rsid w:val="00884CD4"/>
    <w:rsid w:val="008872AF"/>
    <w:rsid w:val="008C29E6"/>
    <w:rsid w:val="008E6C04"/>
    <w:rsid w:val="009133D3"/>
    <w:rsid w:val="00913BF4"/>
    <w:rsid w:val="00925F5E"/>
    <w:rsid w:val="00943320"/>
    <w:rsid w:val="00984BD4"/>
    <w:rsid w:val="009910CE"/>
    <w:rsid w:val="009E2000"/>
    <w:rsid w:val="009E5608"/>
    <w:rsid w:val="009E6981"/>
    <w:rsid w:val="00A46A48"/>
    <w:rsid w:val="00A54B42"/>
    <w:rsid w:val="00AA0113"/>
    <w:rsid w:val="00AB0C36"/>
    <w:rsid w:val="00AC5BCC"/>
    <w:rsid w:val="00AD0AE5"/>
    <w:rsid w:val="00AE6C00"/>
    <w:rsid w:val="00AF2DF6"/>
    <w:rsid w:val="00B130ED"/>
    <w:rsid w:val="00B40E46"/>
    <w:rsid w:val="00B56CA1"/>
    <w:rsid w:val="00B808E2"/>
    <w:rsid w:val="00BD4833"/>
    <w:rsid w:val="00C0228F"/>
    <w:rsid w:val="00C369FB"/>
    <w:rsid w:val="00C36DAB"/>
    <w:rsid w:val="00CC6933"/>
    <w:rsid w:val="00CF17FF"/>
    <w:rsid w:val="00CF3FE5"/>
    <w:rsid w:val="00D00165"/>
    <w:rsid w:val="00D7463E"/>
    <w:rsid w:val="00D971EA"/>
    <w:rsid w:val="00DA5CF8"/>
    <w:rsid w:val="00DA5D9C"/>
    <w:rsid w:val="00DB4E47"/>
    <w:rsid w:val="00DC11E8"/>
    <w:rsid w:val="00DC2D6D"/>
    <w:rsid w:val="00DE7E43"/>
    <w:rsid w:val="00DF3A4C"/>
    <w:rsid w:val="00E5796C"/>
    <w:rsid w:val="00E66E5C"/>
    <w:rsid w:val="00E75361"/>
    <w:rsid w:val="00E86258"/>
    <w:rsid w:val="00EB3784"/>
    <w:rsid w:val="00EC4931"/>
    <w:rsid w:val="00EC5A2E"/>
    <w:rsid w:val="00EC7803"/>
    <w:rsid w:val="00EE17A7"/>
    <w:rsid w:val="00EE5AF4"/>
    <w:rsid w:val="00F1603F"/>
    <w:rsid w:val="00F25120"/>
    <w:rsid w:val="00F34A31"/>
    <w:rsid w:val="00F43C6E"/>
    <w:rsid w:val="00F5085F"/>
    <w:rsid w:val="00FC24C5"/>
    <w:rsid w:val="00FD0CDC"/>
    <w:rsid w:val="00FD6A5B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."/>
  <w:listSeparator w:val=","/>
  <w15:docId w15:val="{A77C69C4-0B30-4A7C-AF86-05EA6F07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DB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DB4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1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DB4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B4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3F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E063F"/>
    <w:pPr>
      <w:spacing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DC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accessi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Hamilton</dc:creator>
  <cp:keywords/>
  <dc:description/>
  <cp:lastModifiedBy>Staci Hamilton</cp:lastModifiedBy>
  <cp:revision>11</cp:revision>
  <cp:lastPrinted>2016-02-24T22:01:00Z</cp:lastPrinted>
  <dcterms:created xsi:type="dcterms:W3CDTF">2016-02-24T18:57:00Z</dcterms:created>
  <dcterms:modified xsi:type="dcterms:W3CDTF">2016-02-24T22:02:00Z</dcterms:modified>
</cp:coreProperties>
</file>